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B02" w:rsidRPr="00A305C5" w:rsidRDefault="00D10B02" w:rsidP="00D10B02">
      <w:pPr>
        <w:jc w:val="center"/>
      </w:pPr>
      <w:r w:rsidRPr="00A305C5">
        <w:t>Сведения</w:t>
      </w:r>
    </w:p>
    <w:p w:rsidR="00D10B02" w:rsidRPr="00A305C5" w:rsidRDefault="00D10B02" w:rsidP="00D10B02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D10B02" w:rsidRPr="00A305C5" w:rsidRDefault="00D10B02" w:rsidP="00D10B02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D10B02" w:rsidRPr="00A305C5" w:rsidRDefault="00D10B02" w:rsidP="00D10B02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D10B02" w:rsidRPr="00A305C5" w:rsidRDefault="00D10B02" w:rsidP="00D10B02">
      <w:pPr>
        <w:jc w:val="center"/>
      </w:pPr>
      <w:r w:rsidRPr="00A305C5">
        <w:t xml:space="preserve">для размещения на сайте </w:t>
      </w:r>
      <w:r>
        <w:t xml:space="preserve"> Департамента </w:t>
      </w:r>
      <w:r w:rsidRPr="00A305C5">
        <w:t>Росприроднадзора</w:t>
      </w:r>
      <w:r w:rsidR="008F4E9C">
        <w:t xml:space="preserve"> по ЮФО</w:t>
      </w:r>
    </w:p>
    <w:p w:rsidR="00D10B02" w:rsidRDefault="00D10B02" w:rsidP="00D10B02">
      <w:pPr>
        <w:jc w:val="center"/>
        <w:rPr>
          <w:sz w:val="28"/>
          <w:szCs w:val="28"/>
        </w:rPr>
      </w:pPr>
    </w:p>
    <w:p w:rsidR="00D10B02" w:rsidRDefault="00D10B02" w:rsidP="00D10B02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D10B02" w:rsidRPr="00A305C5" w:rsidTr="00656DE8">
        <w:trPr>
          <w:trHeight w:val="780"/>
        </w:trPr>
        <w:tc>
          <w:tcPr>
            <w:tcW w:w="1980" w:type="dxa"/>
            <w:vMerge w:val="restart"/>
          </w:tcPr>
          <w:p w:rsidR="00D10B02" w:rsidRPr="00A305C5" w:rsidRDefault="00D10B02" w:rsidP="00656DE8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D10B02" w:rsidRPr="00A305C5" w:rsidRDefault="00D10B02" w:rsidP="00656DE8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D10B02" w:rsidRPr="00A305C5" w:rsidRDefault="00D10B02" w:rsidP="00656DE8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D10B02" w:rsidRPr="00A305C5" w:rsidRDefault="00D10B02" w:rsidP="00656DE8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D10B02" w:rsidRPr="00A305C5" w:rsidRDefault="00D10B02" w:rsidP="00656DE8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10B02" w:rsidRPr="00A305C5" w:rsidRDefault="00D10B02" w:rsidP="00656DE8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D10B02" w:rsidRPr="00A305C5" w:rsidRDefault="00D10B02" w:rsidP="00656DE8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D10B02" w:rsidRPr="00A305C5" w:rsidRDefault="00D10B02" w:rsidP="00656DE8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D10B02" w:rsidRPr="00A305C5" w:rsidRDefault="00D10B02" w:rsidP="00656DE8">
            <w:pPr>
              <w:jc w:val="center"/>
            </w:pPr>
          </w:p>
        </w:tc>
        <w:tc>
          <w:tcPr>
            <w:tcW w:w="1718" w:type="dxa"/>
            <w:vMerge w:val="restart"/>
          </w:tcPr>
          <w:p w:rsidR="00D10B02" w:rsidRPr="00A305C5" w:rsidRDefault="00D10B02" w:rsidP="00656DE8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D10B02" w:rsidRPr="00A305C5" w:rsidTr="00656DE8">
        <w:trPr>
          <w:trHeight w:val="725"/>
        </w:trPr>
        <w:tc>
          <w:tcPr>
            <w:tcW w:w="1980" w:type="dxa"/>
            <w:vMerge/>
          </w:tcPr>
          <w:p w:rsidR="00D10B02" w:rsidRPr="00A305C5" w:rsidRDefault="00D10B02" w:rsidP="00656DE8">
            <w:pPr>
              <w:jc w:val="center"/>
            </w:pPr>
          </w:p>
        </w:tc>
        <w:tc>
          <w:tcPr>
            <w:tcW w:w="1620" w:type="dxa"/>
            <w:vMerge/>
          </w:tcPr>
          <w:p w:rsidR="00D10B02" w:rsidRPr="00A305C5" w:rsidRDefault="00D10B02" w:rsidP="00656DE8">
            <w:pPr>
              <w:jc w:val="center"/>
            </w:pPr>
          </w:p>
        </w:tc>
        <w:tc>
          <w:tcPr>
            <w:tcW w:w="1260" w:type="dxa"/>
            <w:vMerge/>
          </w:tcPr>
          <w:p w:rsidR="00D10B02" w:rsidRPr="00A305C5" w:rsidRDefault="00D10B02" w:rsidP="00656DE8">
            <w:pPr>
              <w:jc w:val="center"/>
            </w:pPr>
          </w:p>
        </w:tc>
        <w:tc>
          <w:tcPr>
            <w:tcW w:w="2340" w:type="dxa"/>
          </w:tcPr>
          <w:p w:rsidR="00D10B02" w:rsidRPr="00A305C5" w:rsidRDefault="00D10B02" w:rsidP="00656DE8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D10B02" w:rsidRPr="00A305C5" w:rsidRDefault="00D10B02" w:rsidP="00656DE8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D10B02" w:rsidRPr="00A305C5" w:rsidRDefault="00D10B02" w:rsidP="00656DE8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D10B02" w:rsidRPr="00A305C5" w:rsidRDefault="00D10B02" w:rsidP="00656DE8">
            <w:pPr>
              <w:jc w:val="center"/>
            </w:pPr>
            <w:r w:rsidRPr="00A305C5">
              <w:t>Страна</w:t>
            </w:r>
          </w:p>
          <w:p w:rsidR="00D10B02" w:rsidRPr="00A305C5" w:rsidRDefault="00D10B02" w:rsidP="00656DE8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D10B02" w:rsidRPr="00A305C5" w:rsidRDefault="00D10B02" w:rsidP="00656DE8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D10B02" w:rsidRPr="00A305C5" w:rsidRDefault="00D10B02" w:rsidP="00656DE8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D10B02" w:rsidRPr="00A305C5" w:rsidRDefault="00D10B02" w:rsidP="00656DE8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D10B02" w:rsidRPr="00A305C5" w:rsidRDefault="00D10B02" w:rsidP="00656DE8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D10B02" w:rsidRPr="00A305C5" w:rsidRDefault="00D10B02" w:rsidP="00656DE8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D10B02" w:rsidRPr="00A305C5" w:rsidRDefault="00D10B02" w:rsidP="00656DE8">
            <w:pPr>
              <w:jc w:val="center"/>
            </w:pPr>
          </w:p>
        </w:tc>
      </w:tr>
      <w:tr w:rsidR="00D10B02" w:rsidRPr="00A305C5" w:rsidTr="00656DE8">
        <w:trPr>
          <w:trHeight w:val="784"/>
        </w:trPr>
        <w:tc>
          <w:tcPr>
            <w:tcW w:w="1980" w:type="dxa"/>
          </w:tcPr>
          <w:p w:rsidR="00D10B02" w:rsidRPr="00A305C5" w:rsidRDefault="00D10B02" w:rsidP="00656DE8">
            <w:pPr>
              <w:jc w:val="center"/>
            </w:pPr>
            <w:proofErr w:type="spellStart"/>
            <w:r>
              <w:t>Ступак</w:t>
            </w:r>
            <w:proofErr w:type="spellEnd"/>
            <w:r>
              <w:t xml:space="preserve">          Наталья Юрьевна</w:t>
            </w:r>
          </w:p>
        </w:tc>
        <w:tc>
          <w:tcPr>
            <w:tcW w:w="1620" w:type="dxa"/>
          </w:tcPr>
          <w:p w:rsidR="00D10B02" w:rsidRPr="00A305C5" w:rsidRDefault="001B0524" w:rsidP="00656DE8">
            <w:pPr>
              <w:jc w:val="center"/>
            </w:pPr>
            <w:r>
              <w:t>Главный специалист эксперт</w:t>
            </w:r>
          </w:p>
        </w:tc>
        <w:tc>
          <w:tcPr>
            <w:tcW w:w="1260" w:type="dxa"/>
          </w:tcPr>
          <w:p w:rsidR="00D10B02" w:rsidRDefault="00D10B02" w:rsidP="00656DE8">
            <w:pPr>
              <w:jc w:val="center"/>
            </w:pPr>
          </w:p>
          <w:p w:rsidR="00D10B02" w:rsidRPr="00A305C5" w:rsidRDefault="00E3004F" w:rsidP="001B0524">
            <w:pPr>
              <w:jc w:val="center"/>
            </w:pPr>
            <w:r>
              <w:t>297</w:t>
            </w:r>
            <w:r w:rsidR="001B0524">
              <w:t>,</w:t>
            </w:r>
            <w:bookmarkStart w:id="0" w:name="_GoBack"/>
            <w:bookmarkEnd w:id="0"/>
            <w:r>
              <w:t>431</w:t>
            </w:r>
          </w:p>
        </w:tc>
        <w:tc>
          <w:tcPr>
            <w:tcW w:w="2340" w:type="dxa"/>
          </w:tcPr>
          <w:p w:rsidR="00D10B02" w:rsidRDefault="00D10B02" w:rsidP="00656DE8">
            <w:pPr>
              <w:jc w:val="center"/>
            </w:pPr>
          </w:p>
          <w:p w:rsidR="00D10B02" w:rsidRDefault="00D10B02" w:rsidP="00656DE8">
            <w:pPr>
              <w:jc w:val="center"/>
            </w:pPr>
            <w:r>
              <w:t>-</w:t>
            </w:r>
          </w:p>
          <w:p w:rsidR="00D10B02" w:rsidRDefault="00D10B02" w:rsidP="00656DE8">
            <w:pPr>
              <w:jc w:val="center"/>
            </w:pPr>
          </w:p>
          <w:p w:rsidR="00D10B02" w:rsidRPr="0094363B" w:rsidRDefault="00D10B02" w:rsidP="00656DE8">
            <w:pPr>
              <w:jc w:val="center"/>
            </w:pPr>
          </w:p>
        </w:tc>
        <w:tc>
          <w:tcPr>
            <w:tcW w:w="900" w:type="dxa"/>
          </w:tcPr>
          <w:p w:rsidR="00D10B02" w:rsidRDefault="00D10B02" w:rsidP="00656DE8">
            <w:pPr>
              <w:jc w:val="center"/>
            </w:pPr>
          </w:p>
          <w:p w:rsidR="00D10B02" w:rsidRPr="00A305C5" w:rsidRDefault="00D10B02" w:rsidP="00656DE8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D10B02" w:rsidRDefault="00D10B02" w:rsidP="00656DE8">
            <w:pPr>
              <w:jc w:val="center"/>
            </w:pPr>
          </w:p>
          <w:p w:rsidR="00D10B02" w:rsidRPr="00A305C5" w:rsidRDefault="00D10B02" w:rsidP="00656DE8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D10B02" w:rsidRDefault="00D10B02" w:rsidP="00656DE8">
            <w:pPr>
              <w:jc w:val="center"/>
            </w:pPr>
          </w:p>
          <w:p w:rsidR="00D10B02" w:rsidRPr="00A305C5" w:rsidRDefault="00D10B02" w:rsidP="00656DE8">
            <w:pPr>
              <w:jc w:val="center"/>
            </w:pPr>
            <w:r>
              <w:t>место в общежитии</w:t>
            </w:r>
          </w:p>
        </w:tc>
        <w:tc>
          <w:tcPr>
            <w:tcW w:w="1080" w:type="dxa"/>
          </w:tcPr>
          <w:p w:rsidR="00D10B02" w:rsidRDefault="00D10B02" w:rsidP="00656DE8">
            <w:pPr>
              <w:jc w:val="center"/>
            </w:pPr>
          </w:p>
          <w:p w:rsidR="00D10B02" w:rsidRPr="00A305C5" w:rsidRDefault="00D10B02" w:rsidP="00656DE8">
            <w:pPr>
              <w:jc w:val="center"/>
            </w:pPr>
            <w:r>
              <w:t>6,0</w:t>
            </w:r>
          </w:p>
        </w:tc>
        <w:tc>
          <w:tcPr>
            <w:tcW w:w="1260" w:type="dxa"/>
          </w:tcPr>
          <w:p w:rsidR="00D10B02" w:rsidRDefault="00D10B02" w:rsidP="00656DE8">
            <w:pPr>
              <w:jc w:val="center"/>
            </w:pPr>
          </w:p>
          <w:p w:rsidR="00D10B02" w:rsidRPr="00A305C5" w:rsidRDefault="00D10B02" w:rsidP="00656DE8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D10B02" w:rsidRDefault="00D10B02" w:rsidP="00656DE8">
            <w:pPr>
              <w:jc w:val="center"/>
            </w:pPr>
          </w:p>
          <w:p w:rsidR="00D10B02" w:rsidRPr="00810BB6" w:rsidRDefault="00D10B02" w:rsidP="00656DE8">
            <w:pPr>
              <w:jc w:val="center"/>
            </w:pPr>
            <w:r>
              <w:t>-</w:t>
            </w:r>
          </w:p>
          <w:p w:rsidR="00D10B02" w:rsidRPr="00A305C5" w:rsidRDefault="00D10B02" w:rsidP="00656DE8">
            <w:pPr>
              <w:jc w:val="center"/>
            </w:pPr>
          </w:p>
        </w:tc>
      </w:tr>
    </w:tbl>
    <w:p w:rsidR="00D61087" w:rsidRDefault="00D61087" w:rsidP="008F4E9C">
      <w:pPr>
        <w:jc w:val="right"/>
      </w:pPr>
    </w:p>
    <w:p w:rsidR="008F4E9C" w:rsidRDefault="008F4E9C" w:rsidP="008F4E9C">
      <w:pPr>
        <w:jc w:val="right"/>
      </w:pPr>
    </w:p>
    <w:p w:rsidR="008F4E9C" w:rsidRDefault="008F4E9C" w:rsidP="008F4E9C">
      <w:pPr>
        <w:jc w:val="right"/>
      </w:pPr>
      <w:r>
        <w:t xml:space="preserve">_____________________________  </w:t>
      </w:r>
      <w:r w:rsidR="001B0524">
        <w:t xml:space="preserve">     </w:t>
      </w:r>
      <w:r>
        <w:t xml:space="preserve"> </w:t>
      </w:r>
      <w:proofErr w:type="spellStart"/>
      <w:r w:rsidR="001B0524">
        <w:t>Ступак</w:t>
      </w:r>
      <w:proofErr w:type="spellEnd"/>
      <w:r w:rsidR="001B0524">
        <w:t xml:space="preserve"> Н.Ю</w:t>
      </w:r>
      <w:r>
        <w:t>.</w:t>
      </w:r>
    </w:p>
    <w:p w:rsidR="008F4E9C" w:rsidRPr="008F4E9C" w:rsidRDefault="008F4E9C" w:rsidP="008F4E9C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</w:t>
      </w:r>
      <w:r w:rsidRPr="008F4E9C">
        <w:rPr>
          <w:sz w:val="20"/>
        </w:rPr>
        <w:t>подпись гражданского служащего</w:t>
      </w:r>
    </w:p>
    <w:p w:rsidR="008F4E9C" w:rsidRDefault="008F4E9C" w:rsidP="008F4E9C">
      <w:pPr>
        <w:jc w:val="right"/>
      </w:pPr>
    </w:p>
    <w:sectPr w:rsidR="008F4E9C" w:rsidSect="00D10B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D3A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524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5D3A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4E9C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B02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04F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2013-06-04T06:18:00Z</dcterms:created>
  <dcterms:modified xsi:type="dcterms:W3CDTF">2013-07-12T06:16:00Z</dcterms:modified>
</cp:coreProperties>
</file>